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5pt;height:33.25pt" o:ole="">
            <v:imagedata r:id="rId8" o:title=""/>
          </v:shape>
          <o:OLEObject Type="Embed" ProgID="Equation.3" ShapeID="_x0000_i1025" DrawAspect="Content" ObjectID="_1800881900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15370" w14:textId="77777777" w:rsidR="00F10C99" w:rsidRDefault="00F10C99" w:rsidP="00CD1893">
      <w:pPr>
        <w:spacing w:after="0" w:line="240" w:lineRule="auto"/>
      </w:pPr>
      <w:r>
        <w:separator/>
      </w:r>
    </w:p>
  </w:endnote>
  <w:endnote w:type="continuationSeparator" w:id="0">
    <w:p w14:paraId="078A5A50" w14:textId="77777777" w:rsidR="00F10C99" w:rsidRDefault="00F10C99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6313" w14:textId="77777777" w:rsidR="007863BD" w:rsidRDefault="007863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C251" w14:textId="77777777" w:rsidR="007863BD" w:rsidRDefault="007863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FF61" w14:textId="77777777" w:rsidR="007863BD" w:rsidRDefault="00786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2347" w14:textId="77777777" w:rsidR="00F10C99" w:rsidRDefault="00F10C99" w:rsidP="00CD1893">
      <w:pPr>
        <w:spacing w:after="0" w:line="240" w:lineRule="auto"/>
      </w:pPr>
      <w:r>
        <w:separator/>
      </w:r>
    </w:p>
  </w:footnote>
  <w:footnote w:type="continuationSeparator" w:id="0">
    <w:p w14:paraId="41C0453F" w14:textId="77777777" w:rsidR="00F10C99" w:rsidRDefault="00F10C99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562F" w14:textId="77777777" w:rsidR="007863BD" w:rsidRDefault="007863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770901FD">
          <wp:simplePos x="0" y="0"/>
          <wp:positionH relativeFrom="page">
            <wp:posOffset>5862</wp:posOffset>
          </wp:positionH>
          <wp:positionV relativeFrom="paragraph">
            <wp:posOffset>-432630</wp:posOffset>
          </wp:positionV>
          <wp:extent cx="7595106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DF1E" w14:textId="77777777" w:rsidR="007863BD" w:rsidRDefault="007863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863B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10C99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6</cp:revision>
  <dcterms:created xsi:type="dcterms:W3CDTF">2025-01-13T17:53:00Z</dcterms:created>
  <dcterms:modified xsi:type="dcterms:W3CDTF">2025-02-12T12:42:00Z</dcterms:modified>
</cp:coreProperties>
</file>